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30" w:rsidRDefault="007A163F" w:rsidP="007A163F">
      <w:pPr>
        <w:jc w:val="center"/>
      </w:pPr>
      <w:r>
        <w:rPr>
          <w:noProof/>
        </w:rPr>
        <w:drawing>
          <wp:inline distT="0" distB="0" distL="0" distR="0">
            <wp:extent cx="3772618" cy="2829464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534" cy="282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63F" w:rsidRDefault="007A163F" w:rsidP="007A163F">
      <w:pPr>
        <w:jc w:val="center"/>
      </w:pPr>
    </w:p>
    <w:p w:rsidR="007A163F" w:rsidRDefault="007A163F" w:rsidP="007A163F">
      <w:r>
        <w:t>Disguise #1 for detective Alicia Czinski</w:t>
      </w:r>
    </w:p>
    <w:p w:rsidR="007A163F" w:rsidRDefault="007A163F" w:rsidP="007A163F"/>
    <w:p w:rsidR="007A163F" w:rsidRDefault="007A163F" w:rsidP="007A163F">
      <w:r>
        <w:t xml:space="preserve">                        I have on a cowboy hat. It makes me look like a cowgirl. Well, I did grow up on a farm. The glasses hide my unforgettable sky blue eyes. Lastly, I have on a pink necklace with a heart on it. It holds a picture of me with my entire family. I look like a cowgirl……… kind of. I look like this because most of my work is done in a farm town.</w:t>
      </w:r>
    </w:p>
    <w:sectPr w:rsidR="007A163F" w:rsidSect="009C4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A163F"/>
    <w:rsid w:val="007A163F"/>
    <w:rsid w:val="009C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>OCS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czinskia</dc:creator>
  <cp:keywords/>
  <dc:description/>
  <cp:lastModifiedBy>czinskia</cp:lastModifiedBy>
  <cp:revision>1</cp:revision>
  <dcterms:created xsi:type="dcterms:W3CDTF">2012-02-14T13:38:00Z</dcterms:created>
  <dcterms:modified xsi:type="dcterms:W3CDTF">2012-02-14T13:44:00Z</dcterms:modified>
</cp:coreProperties>
</file>